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587" w:type="dxa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3"/>
        <w:gridCol w:w="6134"/>
      </w:tblGrid>
      <w:tr w:rsidR="00C36589" w14:paraId="2C91423B" w14:textId="77777777" w:rsidTr="00C36589">
        <w:trPr>
          <w:trHeight w:val="1235"/>
        </w:trPr>
        <w:tc>
          <w:tcPr>
            <w:tcW w:w="7453" w:type="dxa"/>
          </w:tcPr>
          <w:p w14:paraId="18EDCB54" w14:textId="77777777" w:rsidR="00C36589" w:rsidRDefault="00C36589" w:rsidP="00C36589">
            <w:pPr>
              <w:pStyle w:val="TableParagraph"/>
              <w:spacing w:line="266" w:lineRule="exact"/>
              <w:ind w:left="54" w:right="685"/>
              <w:jc w:val="center"/>
              <w:rPr>
                <w:sz w:val="24"/>
              </w:rPr>
            </w:pPr>
            <w:bookmarkStart w:id="0" w:name="_Hlk127628112"/>
            <w:r>
              <w:rPr>
                <w:sz w:val="24"/>
              </w:rPr>
              <w:t>TRƯỜNG ĐẠI HỌC</w:t>
            </w:r>
          </w:p>
          <w:p w14:paraId="759E149A" w14:textId="77777777" w:rsidR="00C36589" w:rsidRDefault="00C36589" w:rsidP="00EB5233">
            <w:pPr>
              <w:pStyle w:val="TableParagraph"/>
              <w:ind w:left="179" w:right="625"/>
              <w:jc w:val="center"/>
              <w:rPr>
                <w:sz w:val="24"/>
              </w:rPr>
            </w:pPr>
            <w:r>
              <w:rPr>
                <w:sz w:val="24"/>
              </w:rPr>
              <w:t>TÀI NGUYÊN VÀ MÔI TRƯỜNG HÀ NỘI</w:t>
            </w:r>
          </w:p>
          <w:p w14:paraId="4C8955E6" w14:textId="77777777" w:rsidR="00C36589" w:rsidRPr="001873D1" w:rsidRDefault="00C36589" w:rsidP="00EB5233">
            <w:pPr>
              <w:pStyle w:val="TableParagraph"/>
              <w:spacing w:before="5"/>
              <w:ind w:left="179" w:right="69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KHOA MÔI TRƯỜNG</w:t>
            </w:r>
          </w:p>
        </w:tc>
        <w:tc>
          <w:tcPr>
            <w:tcW w:w="6134" w:type="dxa"/>
          </w:tcPr>
          <w:p w14:paraId="4BB13F6E" w14:textId="77777777" w:rsidR="00C36589" w:rsidRDefault="00C36589" w:rsidP="00EB5233">
            <w:pPr>
              <w:pStyle w:val="TableParagraph"/>
              <w:spacing w:line="271" w:lineRule="exact"/>
              <w:ind w:left="695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 HÒA XÃ HỘI CHỦ NGHĨA VIỆT NAM</w:t>
            </w:r>
          </w:p>
          <w:p w14:paraId="69DB47DC" w14:textId="77777777" w:rsidR="00C36589" w:rsidRDefault="00C36589" w:rsidP="00EB5233">
            <w:pPr>
              <w:pStyle w:val="TableParagraph"/>
              <w:spacing w:after="22"/>
              <w:ind w:left="695" w:right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Độc lập - Tự do - Hạnh phúc</w:t>
            </w:r>
          </w:p>
          <w:p w14:paraId="1C60A827" w14:textId="77777777" w:rsidR="00C36589" w:rsidRDefault="00C36589" w:rsidP="00EB5233">
            <w:pPr>
              <w:pStyle w:val="TableParagraph"/>
              <w:spacing w:line="20" w:lineRule="exact"/>
              <w:ind w:left="187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BA69EFC" wp14:editId="222E0350">
                      <wp:extent cx="1645920" cy="6350"/>
                      <wp:effectExtent l="12065" t="1905" r="8890" b="10795"/>
                      <wp:docPr id="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5920" cy="6350"/>
                                <a:chOff x="0" y="0"/>
                                <a:chExt cx="2592" cy="10"/>
                              </a:xfrm>
                            </wpg:grpSpPr>
                            <wps:wsp>
                              <wps:cNvPr id="7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259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8C49BA" id="Group 2" o:spid="_x0000_s1026" style="width:129.6pt;height:.5pt;mso-position-horizontal-relative:char;mso-position-vertical-relative:line" coordsize="25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">
                      <v:line id="Line 3" o:spid="_x0000_s1027" style="position:absolute;visibility:visible;mso-wrap-style:square" from="0,5" to="259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431FA2DB" w14:textId="77777777" w:rsidR="00C36589" w:rsidRDefault="00C36589" w:rsidP="00EB5233">
            <w:pPr>
              <w:pStyle w:val="TableParagraph"/>
              <w:spacing w:before="2"/>
              <w:rPr>
                <w:sz w:val="32"/>
              </w:rPr>
            </w:pPr>
          </w:p>
          <w:p w14:paraId="2FB7785D" w14:textId="77777777" w:rsidR="00C36589" w:rsidRDefault="00C36589" w:rsidP="00EB5233">
            <w:pPr>
              <w:pStyle w:val="TableParagraph"/>
              <w:spacing w:before="1" w:line="256" w:lineRule="exact"/>
              <w:ind w:left="242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Hà Nội, ngày </w:t>
            </w:r>
            <w:r>
              <w:rPr>
                <w:i/>
                <w:sz w:val="24"/>
                <w:lang w:val="en-US"/>
              </w:rPr>
              <w:t>08</w:t>
            </w:r>
            <w:r>
              <w:rPr>
                <w:i/>
                <w:sz w:val="24"/>
              </w:rPr>
              <w:t xml:space="preserve"> tháng 02 năm 2023</w:t>
            </w:r>
          </w:p>
        </w:tc>
      </w:tr>
      <w:bookmarkEnd w:id="0"/>
    </w:tbl>
    <w:p w14:paraId="5EF56BED" w14:textId="77777777" w:rsidR="00C36589" w:rsidRDefault="00C36589" w:rsidP="00C36589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E078E60" w14:textId="4F01F1DF" w:rsidR="00B872C2" w:rsidRDefault="00C36589" w:rsidP="00C3658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36589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DANH SÁCH </w:t>
      </w:r>
      <w:r w:rsidRPr="00C36589">
        <w:rPr>
          <w:rFonts w:ascii="Times New Roman" w:hAnsi="Times New Roman" w:cs="Times New Roman"/>
          <w:b/>
          <w:bCs/>
          <w:sz w:val="26"/>
          <w:szCs w:val="26"/>
        </w:rPr>
        <w:t>CÁC ĐƠN VỊ THAM GIA LỄ KÝ KẾT BIÊN BẢN GHI NHỚ HỢP TÁC</w:t>
      </w:r>
    </w:p>
    <w:p w14:paraId="7DC980D8" w14:textId="77777777" w:rsidR="00C36589" w:rsidRPr="00C36589" w:rsidRDefault="00C36589" w:rsidP="00D735CA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360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41"/>
        <w:gridCol w:w="2556"/>
        <w:gridCol w:w="1475"/>
        <w:gridCol w:w="1366"/>
        <w:gridCol w:w="2976"/>
        <w:gridCol w:w="1560"/>
        <w:gridCol w:w="2835"/>
      </w:tblGrid>
      <w:tr w:rsidR="00E43226" w:rsidRPr="008E3E94" w14:paraId="6EC13D43" w14:textId="66166FDC" w:rsidTr="00C36589">
        <w:trPr>
          <w:trHeight w:val="990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38B06" w14:textId="77777777" w:rsidR="00C36589" w:rsidRDefault="00C36589" w:rsidP="00E4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CBD9549" w14:textId="40F5EA8A" w:rsidR="00E43226" w:rsidRPr="00D05FDF" w:rsidRDefault="00E43226" w:rsidP="00E4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STT</w:t>
            </w:r>
          </w:p>
        </w:tc>
        <w:tc>
          <w:tcPr>
            <w:tcW w:w="2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4DCE6" w14:textId="77777777" w:rsidR="00E43226" w:rsidRPr="00D05FDF" w:rsidRDefault="00E43226" w:rsidP="00E4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Tên Doanh nghiệp</w:t>
            </w:r>
          </w:p>
        </w:tc>
        <w:tc>
          <w:tcPr>
            <w:tcW w:w="1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B330E" w14:textId="77777777" w:rsidR="00E43226" w:rsidRPr="00D05FDF" w:rsidRDefault="00E43226" w:rsidP="00E4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Đại diện </w:t>
            </w:r>
            <w:r w:rsidRPr="00D05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  <w:t>Lãnh đạo đơn vị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26F36" w14:textId="77777777" w:rsidR="00E43226" w:rsidRPr="00D05FDF" w:rsidRDefault="00E43226" w:rsidP="00E4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Chức vụ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15097C" w14:textId="13483C77" w:rsidR="00E43226" w:rsidRPr="008E3E94" w:rsidRDefault="00E43226" w:rsidP="00E4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E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Địa chỉ cơ quan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8FF88E" w14:textId="119BE871" w:rsidR="00E43226" w:rsidRPr="008E3E94" w:rsidRDefault="00E43226" w:rsidP="00E4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E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Điện thoại cơ quan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CE28BC" w14:textId="4752320E" w:rsidR="00E43226" w:rsidRPr="008E3E94" w:rsidRDefault="00E43226" w:rsidP="00E43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E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Website</w:t>
            </w:r>
          </w:p>
        </w:tc>
      </w:tr>
      <w:tr w:rsidR="00E43226" w:rsidRPr="008E3E94" w14:paraId="71598A72" w14:textId="50FD77A8" w:rsidTr="00C36589">
        <w:trPr>
          <w:trHeight w:val="990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81A98" w14:textId="77777777" w:rsidR="00E43226" w:rsidRPr="00D05FDF" w:rsidRDefault="00E43226" w:rsidP="00E4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0F861" w14:textId="4B3FF6A6" w:rsidR="00E43226" w:rsidRPr="00D05FDF" w:rsidRDefault="00E43226" w:rsidP="00E4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Công ty Cổ phần Đầu tư hạ tầng Khu công nghiệp Bảo Minh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5A62A" w14:textId="77777777" w:rsidR="00E43226" w:rsidRPr="00D05FDF" w:rsidRDefault="00E43226" w:rsidP="00E4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Hoàng Mạnh Cường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0455B9" w14:textId="77777777" w:rsidR="00E43226" w:rsidRPr="00D05FDF" w:rsidRDefault="00E43226" w:rsidP="008E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Phó Tổng giám đốc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3BB8EE" w14:textId="55446F4E" w:rsidR="00E43226" w:rsidRPr="008E3E94" w:rsidRDefault="00E43226" w:rsidP="00E4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3E94">
              <w:rPr>
                <w:rFonts w:ascii="Times New Roman" w:hAnsi="Times New Roman" w:cs="Times New Roman"/>
                <w:sz w:val="24"/>
                <w:szCs w:val="24"/>
              </w:rPr>
              <w:t xml:space="preserve">Lô L1, Đường D1, Khu công nghiệp Bảo Minh, </w:t>
            </w:r>
            <w:r w:rsidRPr="008E3E94">
              <w:rPr>
                <w:rFonts w:ascii="Times New Roman" w:hAnsi="Times New Roman" w:cs="Times New Roman"/>
                <w:sz w:val="24"/>
                <w:szCs w:val="24"/>
              </w:rPr>
              <w:br/>
              <w:t>KM10, QL10, xã Liên Minh, huyện Vụ Bản, tỉnh Nam Định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7F884C" w14:textId="2530F013" w:rsidR="00E43226" w:rsidRPr="008E3E94" w:rsidRDefault="00E43226" w:rsidP="00E4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3E94">
              <w:rPr>
                <w:rFonts w:ascii="Times New Roman" w:hAnsi="Times New Roman" w:cs="Times New Roman"/>
                <w:sz w:val="24"/>
                <w:szCs w:val="24"/>
              </w:rPr>
              <w:t>02288622666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E44D30" w14:textId="37571967" w:rsidR="00E43226" w:rsidRPr="008E3E94" w:rsidRDefault="0056023D" w:rsidP="00E43226">
            <w:pPr>
              <w:spacing w:after="0" w:line="240" w:lineRule="auto"/>
              <w:ind w:left="432" w:hanging="432"/>
              <w:jc w:val="center"/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u w:val="single"/>
              </w:rPr>
            </w:pPr>
            <w:hyperlink r:id="rId4" w:history="1">
              <w:r w:rsidR="00E43226" w:rsidRPr="008E3E94">
                <w:rPr>
                  <w:rStyle w:val="Hyperlink"/>
                  <w:rFonts w:ascii="Times New Roman" w:hAnsi="Times New Roman" w:cs="Times New Roman"/>
                  <w:color w:val="1F3864" w:themeColor="accent1" w:themeShade="80"/>
                  <w:sz w:val="24"/>
                  <w:szCs w:val="24"/>
                </w:rPr>
                <w:t>https://khucongnghiepbaominh.com</w:t>
              </w:r>
            </w:hyperlink>
          </w:p>
        </w:tc>
      </w:tr>
      <w:tr w:rsidR="00E43226" w:rsidRPr="008E3E94" w14:paraId="0A9117D3" w14:textId="1F71E628" w:rsidTr="00C36589">
        <w:trPr>
          <w:trHeight w:val="660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13B84" w14:textId="77777777" w:rsidR="00E43226" w:rsidRPr="00D05FDF" w:rsidRDefault="00E43226" w:rsidP="00E4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4F36B" w14:textId="0E275211" w:rsidR="00E43226" w:rsidRPr="00D05FDF" w:rsidRDefault="00E43226" w:rsidP="00E4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Công ty TNHH giải pháp Môi trường</w:t>
            </w:r>
            <w:r w:rsidRPr="008E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Kankyo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B401D" w14:textId="77777777" w:rsidR="00E43226" w:rsidRPr="00D05FDF" w:rsidRDefault="00E43226" w:rsidP="00E4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Hoàng Thị Trà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477646" w14:textId="77777777" w:rsidR="00E43226" w:rsidRPr="00D05FDF" w:rsidRDefault="00E43226" w:rsidP="008E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Giám đốc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C7CFD0" w14:textId="3D6EE784" w:rsidR="00E43226" w:rsidRPr="008E3E94" w:rsidRDefault="00E43226" w:rsidP="00E4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3E94">
              <w:rPr>
                <w:rFonts w:ascii="Times New Roman" w:hAnsi="Times New Roman" w:cs="Times New Roman"/>
                <w:sz w:val="24"/>
                <w:szCs w:val="24"/>
              </w:rPr>
              <w:t xml:space="preserve">Đại Từ, xã Đại Đồng, huyện Văn Lâm, </w:t>
            </w:r>
            <w:r w:rsidRPr="008E3E94">
              <w:rPr>
                <w:rFonts w:ascii="Times New Roman" w:hAnsi="Times New Roman" w:cs="Times New Roman"/>
                <w:sz w:val="24"/>
                <w:szCs w:val="24"/>
              </w:rPr>
              <w:br/>
              <w:t>tỉnh Hưng Yên, Việt Nam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645FDF" w14:textId="6176C525" w:rsidR="00E43226" w:rsidRPr="008E3E94" w:rsidRDefault="00E43226" w:rsidP="00E4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3E94">
              <w:rPr>
                <w:rFonts w:ascii="Times New Roman" w:hAnsi="Times New Roman" w:cs="Times New Roman"/>
                <w:sz w:val="24"/>
                <w:szCs w:val="24"/>
              </w:rPr>
              <w:t>02213900089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975D74" w14:textId="237667DA" w:rsidR="00E43226" w:rsidRPr="008E3E94" w:rsidRDefault="0056023D" w:rsidP="00E43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u w:val="single"/>
              </w:rPr>
            </w:pPr>
            <w:hyperlink r:id="rId5" w:history="1">
              <w:r w:rsidR="00E43226" w:rsidRPr="008E3E94">
                <w:rPr>
                  <w:rStyle w:val="Hyperlink"/>
                  <w:rFonts w:ascii="Times New Roman" w:hAnsi="Times New Roman" w:cs="Times New Roman"/>
                  <w:color w:val="1F3864" w:themeColor="accent1" w:themeShade="80"/>
                  <w:sz w:val="24"/>
                  <w:szCs w:val="24"/>
                </w:rPr>
                <w:t>kes.vn</w:t>
              </w:r>
            </w:hyperlink>
          </w:p>
        </w:tc>
      </w:tr>
      <w:tr w:rsidR="00E43226" w:rsidRPr="008E3E94" w14:paraId="46D8E20F" w14:textId="1CE90B93" w:rsidTr="00C36589">
        <w:trPr>
          <w:trHeight w:val="990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BBC90" w14:textId="77777777" w:rsidR="00E43226" w:rsidRPr="00D05FDF" w:rsidRDefault="00E43226" w:rsidP="00E4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DD904" w14:textId="77777777" w:rsidR="00E43226" w:rsidRPr="00D05FDF" w:rsidRDefault="00E43226" w:rsidP="00E4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Công ty Cổ phần Đầu tư và Xây dựng Việt Long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B2AA0" w14:textId="77777777" w:rsidR="00E43226" w:rsidRPr="00D05FDF" w:rsidRDefault="00E43226" w:rsidP="00E4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Lê Quang Thắng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C91D2" w14:textId="7BB30199" w:rsidR="008E3E94" w:rsidRPr="008E3E94" w:rsidRDefault="00E43226" w:rsidP="008E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Tổng</w:t>
            </w:r>
          </w:p>
          <w:p w14:paraId="742EEA21" w14:textId="035D66C7" w:rsidR="00E43226" w:rsidRPr="00D05FDF" w:rsidRDefault="00E43226" w:rsidP="008E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giám đốc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655FF6" w14:textId="62B4872C" w:rsidR="00E43226" w:rsidRPr="008E3E94" w:rsidRDefault="00E43226" w:rsidP="00E4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3E94">
              <w:rPr>
                <w:rFonts w:ascii="Times New Roman" w:hAnsi="Times New Roman" w:cs="Times New Roman"/>
                <w:sz w:val="24"/>
                <w:szCs w:val="24"/>
              </w:rPr>
              <w:t xml:space="preserve">99 phố Huỳnh Thúc Kháng, phường Hồng Hà, </w:t>
            </w:r>
            <w:r w:rsidRPr="008E3E94">
              <w:rPr>
                <w:rFonts w:ascii="Times New Roman" w:hAnsi="Times New Roman" w:cs="Times New Roman"/>
                <w:sz w:val="24"/>
                <w:szCs w:val="24"/>
              </w:rPr>
              <w:br/>
              <w:t>Hạ Long, Quảng Ninh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FFDC9E" w14:textId="1B5052F3" w:rsidR="00E43226" w:rsidRPr="008E3E94" w:rsidRDefault="00E43226" w:rsidP="00E4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3E94">
              <w:rPr>
                <w:rFonts w:ascii="Times New Roman" w:hAnsi="Times New Roman" w:cs="Times New Roman"/>
                <w:sz w:val="24"/>
                <w:szCs w:val="24"/>
              </w:rPr>
              <w:t>02033818766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6DD78D" w14:textId="107ACB19" w:rsidR="00E43226" w:rsidRPr="008E3E94" w:rsidRDefault="0056023D" w:rsidP="00E43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u w:val="single"/>
              </w:rPr>
            </w:pPr>
            <w:hyperlink r:id="rId6" w:history="1">
              <w:r w:rsidR="00E43226" w:rsidRPr="008E3E94">
                <w:rPr>
                  <w:rStyle w:val="Hyperlink"/>
                  <w:rFonts w:ascii="Times New Roman" w:hAnsi="Times New Roman" w:cs="Times New Roman"/>
                  <w:color w:val="1F3864" w:themeColor="accent1" w:themeShade="80"/>
                  <w:sz w:val="24"/>
                  <w:szCs w:val="24"/>
                </w:rPr>
                <w:t xml:space="preserve">vietlongqn.com </w:t>
              </w:r>
            </w:hyperlink>
          </w:p>
        </w:tc>
      </w:tr>
      <w:tr w:rsidR="00E43226" w:rsidRPr="008E3E94" w14:paraId="47CD9A61" w14:textId="17F30B33" w:rsidTr="00C36589">
        <w:trPr>
          <w:trHeight w:val="1320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652CD9" w14:textId="77777777" w:rsidR="00E43226" w:rsidRPr="00D05FDF" w:rsidRDefault="00E43226" w:rsidP="00E4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63AAE" w14:textId="77777777" w:rsidR="00E43226" w:rsidRPr="00D05FDF" w:rsidRDefault="00E43226" w:rsidP="00E4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Công ty TNHH MTV Dịch vụ và </w:t>
            </w: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Tư vấn Môi trường Minh Điên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5E162" w14:textId="77777777" w:rsidR="00E43226" w:rsidRPr="00D05FDF" w:rsidRDefault="00E43226" w:rsidP="00E4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Lưu Minh Điển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941A9C" w14:textId="77777777" w:rsidR="00E43226" w:rsidRPr="00D05FDF" w:rsidRDefault="00E43226" w:rsidP="008E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Giám đốc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341E7E" w14:textId="42B2831E" w:rsidR="00E43226" w:rsidRPr="008E3E94" w:rsidRDefault="00E43226" w:rsidP="00E4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3E94">
              <w:rPr>
                <w:rFonts w:ascii="Times New Roman" w:hAnsi="Times New Roman" w:cs="Times New Roman"/>
                <w:sz w:val="24"/>
                <w:szCs w:val="24"/>
              </w:rPr>
              <w:t xml:space="preserve">số 69 phố Tô Vĩnh Diện, P. Khương Trung, </w:t>
            </w:r>
            <w:r w:rsidRPr="008E3E94">
              <w:rPr>
                <w:rFonts w:ascii="Times New Roman" w:hAnsi="Times New Roman" w:cs="Times New Roman"/>
                <w:sz w:val="24"/>
                <w:szCs w:val="24"/>
              </w:rPr>
              <w:br/>
              <w:t>Q. Thanh Xuân, TP. Hà Nội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A6B480" w14:textId="32F24866" w:rsidR="00E43226" w:rsidRPr="008E3E94" w:rsidRDefault="00E43226" w:rsidP="00E4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3E94">
              <w:rPr>
                <w:rFonts w:ascii="Times New Roman" w:hAnsi="Times New Roman" w:cs="Times New Roman"/>
                <w:sz w:val="24"/>
                <w:szCs w:val="24"/>
              </w:rPr>
              <w:t>0989228599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01683C" w14:textId="42B07329" w:rsidR="00E43226" w:rsidRPr="008E3E94" w:rsidRDefault="00E43226" w:rsidP="00E43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u w:val="single"/>
              </w:rPr>
            </w:pPr>
          </w:p>
        </w:tc>
      </w:tr>
      <w:tr w:rsidR="00E43226" w:rsidRPr="008E3E94" w14:paraId="74D39EEC" w14:textId="6B08B54A" w:rsidTr="00C36589">
        <w:trPr>
          <w:trHeight w:val="660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84E8F" w14:textId="77777777" w:rsidR="00E43226" w:rsidRPr="00D05FDF" w:rsidRDefault="00E43226" w:rsidP="00E4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A9D31" w14:textId="77777777" w:rsidR="00E43226" w:rsidRPr="00D05FDF" w:rsidRDefault="00E43226" w:rsidP="00E4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Trung tâm Quan trắc Tài nguyên</w:t>
            </w: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và Môi trường tỉnh Vĩnh Phúc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D2117" w14:textId="77777777" w:rsidR="00E43226" w:rsidRPr="00D05FDF" w:rsidRDefault="00E43226" w:rsidP="00E4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Nguyễn Văn Linh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B4359" w14:textId="77777777" w:rsidR="00E43226" w:rsidRPr="00D05FDF" w:rsidRDefault="00E43226" w:rsidP="008E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Giám đốc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E297B5" w14:textId="555CF176" w:rsidR="00E43226" w:rsidRPr="008E3E94" w:rsidRDefault="00E43226" w:rsidP="00E4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3E94">
              <w:rPr>
                <w:rFonts w:ascii="Times New Roman" w:hAnsi="Times New Roman" w:cs="Times New Roman"/>
                <w:sz w:val="24"/>
                <w:szCs w:val="24"/>
              </w:rPr>
              <w:t xml:space="preserve">đường Đặng Trần Côn, phường Khai Quang, </w:t>
            </w:r>
            <w:r w:rsidRPr="008E3E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3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TP. Vĩnh Yên, tỉnh Vĩnh Phúc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ABCEAF" w14:textId="527E5938" w:rsidR="00E43226" w:rsidRPr="008E3E94" w:rsidRDefault="00E43226" w:rsidP="00E4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3E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02113861390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1FBC83" w14:textId="6FAEBCD7" w:rsidR="00E43226" w:rsidRPr="008E3E94" w:rsidRDefault="0056023D" w:rsidP="00E43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u w:val="single"/>
              </w:rPr>
            </w:pPr>
            <w:hyperlink r:id="rId7" w:history="1">
              <w:r w:rsidR="00E43226" w:rsidRPr="008E3E94">
                <w:rPr>
                  <w:rStyle w:val="Hyperlink"/>
                  <w:rFonts w:ascii="Times New Roman" w:hAnsi="Times New Roman" w:cs="Times New Roman"/>
                  <w:color w:val="1F3864" w:themeColor="accent1" w:themeShade="80"/>
                  <w:sz w:val="24"/>
                  <w:szCs w:val="24"/>
                </w:rPr>
                <w:t>http://tnmtvinhphuc.gov.vn</w:t>
              </w:r>
            </w:hyperlink>
          </w:p>
        </w:tc>
      </w:tr>
      <w:tr w:rsidR="00E43226" w:rsidRPr="008E3E94" w14:paraId="0092DC20" w14:textId="048FC556" w:rsidTr="00885AA3">
        <w:trPr>
          <w:trHeight w:val="1722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4ABA8" w14:textId="77777777" w:rsidR="00E43226" w:rsidRPr="00D05FDF" w:rsidRDefault="00E43226" w:rsidP="00E4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A49D5" w14:textId="77777777" w:rsidR="00E43226" w:rsidRPr="00D05FDF" w:rsidRDefault="00E43226" w:rsidP="00E4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Trung tâm Nghiên cứu và Chuyển giao công nghệ, Viện Hàn lâm Khoa học và Công nghệ Việt Nam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F6FAE" w14:textId="19B9CFA9" w:rsidR="00E43226" w:rsidRPr="00D05FDF" w:rsidRDefault="00E43226" w:rsidP="005B5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PGS.TS. Nguyễn</w:t>
            </w:r>
            <w:r w:rsidR="005B5F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Quang Trung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C576D" w14:textId="77777777" w:rsidR="00E43226" w:rsidRPr="00D05FDF" w:rsidRDefault="00E43226" w:rsidP="008E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Giám đốc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C0D6E3" w14:textId="69A8145B" w:rsidR="00E43226" w:rsidRPr="008E3E94" w:rsidRDefault="00E43226" w:rsidP="00E4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3E94">
              <w:rPr>
                <w:rFonts w:ascii="Times New Roman" w:hAnsi="Times New Roman" w:cs="Times New Roman"/>
                <w:sz w:val="24"/>
                <w:szCs w:val="24"/>
              </w:rPr>
              <w:t xml:space="preserve">Tòa nhà ươm tạo công nghệ, số 18 Hoàng Quốc Việt - </w:t>
            </w:r>
            <w:r w:rsidRPr="008E3E94">
              <w:rPr>
                <w:rFonts w:ascii="Times New Roman" w:hAnsi="Times New Roman" w:cs="Times New Roman"/>
                <w:sz w:val="24"/>
                <w:szCs w:val="24"/>
              </w:rPr>
              <w:br/>
              <w:t>Cầu Giấy - Hà Nội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969C99" w14:textId="77777777" w:rsidR="00E43226" w:rsidRPr="008E3E94" w:rsidRDefault="00E43226" w:rsidP="00E4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921C42" w14:textId="1D8F7FD1" w:rsidR="00E43226" w:rsidRPr="008E3E94" w:rsidRDefault="0056023D" w:rsidP="00E4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u w:val="single"/>
                <w:lang w:val="en-US"/>
              </w:rPr>
            </w:pPr>
            <w:hyperlink r:id="rId8" w:history="1">
              <w:r w:rsidR="00E43226" w:rsidRPr="008E3E94">
                <w:rPr>
                  <w:rStyle w:val="Hyperlink"/>
                  <w:rFonts w:ascii="Times New Roman" w:hAnsi="Times New Roman" w:cs="Times New Roman"/>
                  <w:color w:val="1F3864" w:themeColor="accent1" w:themeShade="80"/>
                  <w:sz w:val="24"/>
                  <w:szCs w:val="24"/>
                </w:rPr>
                <w:t xml:space="preserve">http://cretech.vast.vn </w:t>
              </w:r>
            </w:hyperlink>
          </w:p>
        </w:tc>
      </w:tr>
      <w:tr w:rsidR="00E43226" w:rsidRPr="008E3E94" w14:paraId="1789CAD5" w14:textId="7252C34D" w:rsidTr="00C36589">
        <w:trPr>
          <w:trHeight w:val="1320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35DD7" w14:textId="77777777" w:rsidR="00E43226" w:rsidRPr="00D05FDF" w:rsidRDefault="00E43226" w:rsidP="00E4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3CD03" w14:textId="3796E1B8" w:rsidR="00E43226" w:rsidRPr="00D05FDF" w:rsidRDefault="00E43226" w:rsidP="00E4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Viện sinh thái và Tài nguyên sinh vật, Viện Hàn lâm Khoa học và Công nghệ Việt Nam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CAB25" w14:textId="77777777" w:rsidR="00E43226" w:rsidRPr="00D05FDF" w:rsidRDefault="00E43226" w:rsidP="005B5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PGS.TS. Nguyễn Văn Sinh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9E6B5E" w14:textId="77777777" w:rsidR="00E43226" w:rsidRPr="00D05FDF" w:rsidRDefault="00E43226" w:rsidP="008E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Viện trưởng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0F29D1" w14:textId="7021D4C0" w:rsidR="00E43226" w:rsidRPr="008E3E94" w:rsidRDefault="00E43226" w:rsidP="00E4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3E94">
              <w:rPr>
                <w:rFonts w:ascii="Times New Roman" w:hAnsi="Times New Roman" w:cs="Times New Roman"/>
                <w:sz w:val="24"/>
                <w:szCs w:val="24"/>
              </w:rPr>
              <w:t xml:space="preserve">Số 19 đường Hoàng Quốc Việt, Nghĩa Đô, </w:t>
            </w:r>
            <w:r w:rsidRPr="008E3E94">
              <w:rPr>
                <w:rFonts w:ascii="Times New Roman" w:hAnsi="Times New Roman" w:cs="Times New Roman"/>
                <w:sz w:val="24"/>
                <w:szCs w:val="24"/>
              </w:rPr>
              <w:br/>
              <w:t>Cầu Giấy, Hà Nội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7FD77B" w14:textId="54318F10" w:rsidR="00E43226" w:rsidRPr="008E3E94" w:rsidRDefault="00E43226" w:rsidP="00E4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3E94">
              <w:rPr>
                <w:rFonts w:ascii="Times New Roman" w:hAnsi="Times New Roman" w:cs="Times New Roman"/>
                <w:sz w:val="24"/>
                <w:szCs w:val="24"/>
              </w:rPr>
              <w:t>02438360169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1B4B12" w14:textId="25272435" w:rsidR="00E43226" w:rsidRPr="008E3E94" w:rsidRDefault="0056023D" w:rsidP="00E43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u w:val="single"/>
              </w:rPr>
            </w:pPr>
            <w:hyperlink r:id="rId9" w:history="1">
              <w:r w:rsidR="00E43226" w:rsidRPr="008E3E94">
                <w:rPr>
                  <w:rStyle w:val="Hyperlink"/>
                  <w:rFonts w:ascii="Times New Roman" w:hAnsi="Times New Roman" w:cs="Times New Roman"/>
                  <w:color w:val="1F3864" w:themeColor="accent1" w:themeShade="80"/>
                  <w:sz w:val="24"/>
                  <w:szCs w:val="24"/>
                </w:rPr>
                <w:t xml:space="preserve">www.iebr.ac.vn </w:t>
              </w:r>
            </w:hyperlink>
          </w:p>
        </w:tc>
      </w:tr>
      <w:tr w:rsidR="00E43226" w:rsidRPr="008E3E94" w14:paraId="136C743D" w14:textId="6E1BD32B" w:rsidTr="00C36589">
        <w:trPr>
          <w:trHeight w:val="990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708BA" w14:textId="77777777" w:rsidR="00E43226" w:rsidRPr="00D05FDF" w:rsidRDefault="00E43226" w:rsidP="00E4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675A8" w14:textId="77777777" w:rsidR="00E43226" w:rsidRPr="00D05FDF" w:rsidRDefault="00E43226" w:rsidP="00E4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Công ty TNHH Dịch vụ và Môi trường Trọng Hiếu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C5658" w14:textId="325E2C9B" w:rsidR="00E43226" w:rsidRPr="00D05FDF" w:rsidRDefault="00E43226" w:rsidP="005B5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Nguyễn Trọng Tá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CE140" w14:textId="77777777" w:rsidR="008E3E94" w:rsidRPr="008E3E94" w:rsidRDefault="00E43226" w:rsidP="008E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Tổng </w:t>
            </w:r>
          </w:p>
          <w:p w14:paraId="2EB93D2B" w14:textId="1D514265" w:rsidR="00E43226" w:rsidRPr="00D05FDF" w:rsidRDefault="00E43226" w:rsidP="008E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giám đốc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7FDD87" w14:textId="5CEBC6F4" w:rsidR="00E43226" w:rsidRPr="008E3E94" w:rsidRDefault="00E43226" w:rsidP="00E4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3E94">
              <w:rPr>
                <w:rFonts w:ascii="Times New Roman" w:hAnsi="Times New Roman" w:cs="Times New Roman"/>
                <w:sz w:val="24"/>
                <w:szCs w:val="24"/>
              </w:rPr>
              <w:t xml:space="preserve">Khu HC số 04, Phường Liên Bảo, </w:t>
            </w:r>
            <w:r w:rsidRPr="008E3E94">
              <w:rPr>
                <w:rFonts w:ascii="Times New Roman" w:hAnsi="Times New Roman" w:cs="Times New Roman"/>
                <w:sz w:val="24"/>
                <w:szCs w:val="24"/>
              </w:rPr>
              <w:br/>
              <w:t>Thành phố Vĩnh Yên, Vĩnh Phúc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45A676" w14:textId="0C4A2ADD" w:rsidR="00E43226" w:rsidRPr="008E3E94" w:rsidRDefault="00E43226" w:rsidP="00E4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3E94">
              <w:rPr>
                <w:rFonts w:ascii="Times New Roman" w:hAnsi="Times New Roman" w:cs="Times New Roman"/>
                <w:sz w:val="24"/>
                <w:szCs w:val="24"/>
              </w:rPr>
              <w:t>02113606996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810C89" w14:textId="69A4D054" w:rsidR="00E43226" w:rsidRPr="008E3E94" w:rsidRDefault="0056023D" w:rsidP="00E43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u w:val="single"/>
              </w:rPr>
            </w:pPr>
            <w:hyperlink r:id="rId10" w:history="1">
              <w:r w:rsidR="00E43226" w:rsidRPr="008E3E94">
                <w:rPr>
                  <w:rStyle w:val="Hyperlink"/>
                  <w:rFonts w:ascii="Times New Roman" w:hAnsi="Times New Roman" w:cs="Times New Roman"/>
                  <w:color w:val="1F3864" w:themeColor="accent1" w:themeShade="80"/>
                  <w:sz w:val="24"/>
                  <w:szCs w:val="24"/>
                </w:rPr>
                <w:t>tronghieu.com.vn</w:t>
              </w:r>
            </w:hyperlink>
          </w:p>
        </w:tc>
      </w:tr>
      <w:tr w:rsidR="00E43226" w:rsidRPr="008E3E94" w14:paraId="434BA587" w14:textId="3DCABD9C" w:rsidTr="00C36589">
        <w:trPr>
          <w:trHeight w:val="990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404ED" w14:textId="77777777" w:rsidR="00E43226" w:rsidRPr="00D05FDF" w:rsidRDefault="00E43226" w:rsidP="00E4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DDDDB" w14:textId="77777777" w:rsidR="00E43226" w:rsidRPr="00D05FDF" w:rsidRDefault="00E43226" w:rsidP="00E4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Công ty TNHH Đầu tư và </w:t>
            </w: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Thương mại Khang Nguyên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4C14B" w14:textId="61E20B33" w:rsidR="00E43226" w:rsidRPr="00D05FDF" w:rsidRDefault="00E43226" w:rsidP="005B5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Nguyễn Như Vịnh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856ED" w14:textId="77777777" w:rsidR="00E43226" w:rsidRPr="00D05FDF" w:rsidRDefault="00E43226" w:rsidP="008E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Giám đốc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D7C054" w14:textId="5C3C6C8F" w:rsidR="00E43226" w:rsidRPr="008E3E94" w:rsidRDefault="00E43226" w:rsidP="00E4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3E94">
              <w:rPr>
                <w:rFonts w:ascii="Times New Roman" w:hAnsi="Times New Roman" w:cs="Times New Roman"/>
                <w:sz w:val="24"/>
                <w:szCs w:val="24"/>
              </w:rPr>
              <w:t>Số 46 Trần Quốc Hoàn, Phường Dịch Vọng, Quận Cầu Giấy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87511B" w14:textId="145B0FCB" w:rsidR="00E43226" w:rsidRPr="008E3E94" w:rsidRDefault="00E43226" w:rsidP="00E4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3E94">
              <w:rPr>
                <w:rFonts w:ascii="Times New Roman" w:hAnsi="Times New Roman" w:cs="Times New Roman"/>
                <w:sz w:val="24"/>
                <w:szCs w:val="24"/>
              </w:rPr>
              <w:t>02473003689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D8DB58" w14:textId="72D926DD" w:rsidR="00E43226" w:rsidRPr="008E3E94" w:rsidRDefault="0056023D" w:rsidP="00E43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u w:val="single"/>
              </w:rPr>
            </w:pPr>
            <w:hyperlink r:id="rId11" w:history="1">
              <w:r w:rsidR="00E43226" w:rsidRPr="008E3E94">
                <w:rPr>
                  <w:rStyle w:val="Hyperlink"/>
                  <w:rFonts w:ascii="Times New Roman" w:hAnsi="Times New Roman" w:cs="Times New Roman"/>
                  <w:color w:val="1F3864" w:themeColor="accent1" w:themeShade="80"/>
                  <w:sz w:val="24"/>
                  <w:szCs w:val="24"/>
                </w:rPr>
                <w:t>knc.vn</w:t>
              </w:r>
            </w:hyperlink>
          </w:p>
        </w:tc>
      </w:tr>
      <w:tr w:rsidR="00E43226" w:rsidRPr="008E3E94" w14:paraId="51210637" w14:textId="0B63985D" w:rsidTr="00C36589">
        <w:trPr>
          <w:trHeight w:val="660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A074E" w14:textId="77777777" w:rsidR="00E43226" w:rsidRPr="00D05FDF" w:rsidRDefault="00E43226" w:rsidP="00E4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71E51" w14:textId="37D49C03" w:rsidR="00E43226" w:rsidRPr="00D05FDF" w:rsidRDefault="00E43226" w:rsidP="00E4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Viện nghiên cứu và Phát triển vùng,</w:t>
            </w: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Bộ Khoa học và Công nghệ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72E13E" w14:textId="7271FBEC" w:rsidR="00E43226" w:rsidRPr="00D05FDF" w:rsidRDefault="00E43226" w:rsidP="005B5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TS. Nguyễn Đắc Bình Minh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37DCDE" w14:textId="77777777" w:rsidR="00E43226" w:rsidRPr="00D05FDF" w:rsidRDefault="00E43226" w:rsidP="008E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Viện trưởng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11B748" w14:textId="151D95B3" w:rsidR="00E43226" w:rsidRPr="008E3E94" w:rsidRDefault="00E43226" w:rsidP="00E4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3E94">
              <w:rPr>
                <w:rFonts w:ascii="Times New Roman" w:hAnsi="Times New Roman" w:cs="Times New Roman"/>
                <w:sz w:val="24"/>
                <w:szCs w:val="24"/>
              </w:rPr>
              <w:t>Số 70 Trần Hưng Đạo, Hoàn Kiếm, Hà Nội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8BA25F" w14:textId="0479985F" w:rsidR="00E43226" w:rsidRPr="008E3E94" w:rsidRDefault="00E43226" w:rsidP="00E4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3E94">
              <w:rPr>
                <w:rFonts w:ascii="Times New Roman" w:hAnsi="Times New Roman" w:cs="Times New Roman"/>
                <w:sz w:val="24"/>
                <w:szCs w:val="24"/>
              </w:rPr>
              <w:t>0243942357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D8CFA7" w14:textId="0FB4F243" w:rsidR="00E43226" w:rsidRPr="008E3E94" w:rsidRDefault="0056023D" w:rsidP="00E43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u w:val="single"/>
              </w:rPr>
            </w:pPr>
            <w:hyperlink r:id="rId12" w:history="1">
              <w:r w:rsidR="00E43226" w:rsidRPr="008E3E94">
                <w:rPr>
                  <w:rStyle w:val="Hyperlink"/>
                  <w:rFonts w:ascii="Times New Roman" w:hAnsi="Times New Roman" w:cs="Times New Roman"/>
                  <w:color w:val="1F3864" w:themeColor="accent1" w:themeShade="80"/>
                  <w:sz w:val="24"/>
                  <w:szCs w:val="24"/>
                </w:rPr>
                <w:t>http://irrd.gov.vn</w:t>
              </w:r>
            </w:hyperlink>
          </w:p>
        </w:tc>
      </w:tr>
      <w:tr w:rsidR="00E43226" w:rsidRPr="008E3E94" w14:paraId="7BD7910F" w14:textId="46A2DF0F" w:rsidTr="00C36589">
        <w:trPr>
          <w:trHeight w:val="330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85673" w14:textId="77777777" w:rsidR="00E43226" w:rsidRPr="00D05FDF" w:rsidRDefault="00E43226" w:rsidP="00E4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97E41" w14:textId="77777777" w:rsidR="00E43226" w:rsidRPr="00D05FDF" w:rsidRDefault="00E43226" w:rsidP="00E4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Công ty Nhiệt điện Thái Bình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D3C7D" w14:textId="19DA8EF6" w:rsidR="00E43226" w:rsidRPr="00D05FDF" w:rsidRDefault="00E43226" w:rsidP="005B5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Tạ Trung Kiên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D635B7" w14:textId="77777777" w:rsidR="00E43226" w:rsidRPr="00D05FDF" w:rsidRDefault="00E43226" w:rsidP="008E3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Giám đốc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0CF6CB" w14:textId="2B04AF26" w:rsidR="00E43226" w:rsidRPr="008E3E94" w:rsidRDefault="00E43226" w:rsidP="00E4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3E94">
              <w:rPr>
                <w:rFonts w:ascii="Times New Roman" w:hAnsi="Times New Roman" w:cs="Times New Roman"/>
                <w:sz w:val="24"/>
                <w:szCs w:val="24"/>
              </w:rPr>
              <w:t>Thôn Chỉ thiện, Xã Mỹ Lộc, huyện Thái Thụy, tỉnh Thái Bình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D390FD" w14:textId="47D71BC6" w:rsidR="00E43226" w:rsidRPr="008E3E94" w:rsidRDefault="00E43226" w:rsidP="00E4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3E94">
              <w:rPr>
                <w:rFonts w:ascii="Times New Roman" w:hAnsi="Times New Roman" w:cs="Times New Roman"/>
                <w:sz w:val="24"/>
                <w:szCs w:val="24"/>
              </w:rPr>
              <w:t>02272491999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540E6C" w14:textId="2BBE9F20" w:rsidR="00E43226" w:rsidRPr="008E3E94" w:rsidRDefault="0056023D" w:rsidP="00E432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  <w:u w:val="single"/>
              </w:rPr>
            </w:pPr>
            <w:hyperlink r:id="rId13" w:history="1">
              <w:r w:rsidR="00E43226" w:rsidRPr="008E3E94">
                <w:rPr>
                  <w:rStyle w:val="Hyperlink"/>
                  <w:rFonts w:ascii="Times New Roman" w:hAnsi="Times New Roman" w:cs="Times New Roman"/>
                  <w:color w:val="1F3864" w:themeColor="accent1" w:themeShade="80"/>
                  <w:sz w:val="24"/>
                  <w:szCs w:val="24"/>
                </w:rPr>
                <w:t xml:space="preserve">https://thaibinhtpc.vn </w:t>
              </w:r>
            </w:hyperlink>
          </w:p>
        </w:tc>
      </w:tr>
      <w:tr w:rsidR="00E43226" w:rsidRPr="008E3E94" w14:paraId="619D243A" w14:textId="40BA4C7B" w:rsidTr="00C36589">
        <w:trPr>
          <w:trHeight w:val="660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4E144" w14:textId="77777777" w:rsidR="00E43226" w:rsidRPr="00D05FDF" w:rsidRDefault="00E43226" w:rsidP="00E4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2A813" w14:textId="48337E27" w:rsidR="00E43226" w:rsidRPr="00D05FDF" w:rsidRDefault="00E43226" w:rsidP="00E4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Trung tâm Quan trắc Tài nguyên</w:t>
            </w:r>
            <w:r w:rsidRPr="008E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và Môi trường tỉnh Quảng Ninh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6A77B" w14:textId="770CCCCD" w:rsidR="00E43226" w:rsidRPr="00D05FDF" w:rsidRDefault="008E3E94" w:rsidP="005B5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3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Trần</w:t>
            </w:r>
            <w:r w:rsidRPr="008E3E94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8E3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Thanh Tùng</w:t>
            </w:r>
            <w:r w:rsidRPr="008E3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ab/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41DF0" w14:textId="6359C674" w:rsidR="00E43226" w:rsidRPr="00D05FDF" w:rsidRDefault="008E3E94" w:rsidP="00E4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Giám đốc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213778" w14:textId="66D3C93A" w:rsidR="00E43226" w:rsidRPr="008E3E94" w:rsidRDefault="008E3E94" w:rsidP="008E3E94">
            <w:pPr>
              <w:spacing w:before="120" w:after="60" w:line="340" w:lineRule="atLeast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E3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Tổ 8, Khu 3, phường Hồng Hà, TP. Hạ Long, tỉnh Quảng Ninh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992029" w14:textId="76AE13FA" w:rsidR="00E43226" w:rsidRPr="008E3E94" w:rsidRDefault="008E3E94" w:rsidP="00E4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3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02033833302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14DF47" w14:textId="5AFE728F" w:rsidR="00E43226" w:rsidRPr="008E3E94" w:rsidRDefault="008E3E94" w:rsidP="00E4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 w:themeColor="accent1" w:themeShade="80"/>
                <w:sz w:val="24"/>
                <w:szCs w:val="24"/>
                <w:u w:val="single"/>
                <w:lang w:val="en-US"/>
              </w:rPr>
            </w:pPr>
            <w:r w:rsidRPr="008E3E94">
              <w:rPr>
                <w:rFonts w:ascii="Times New Roman" w:hAnsi="Times New Roman" w:cs="Times New Roman"/>
                <w:color w:val="1F3864" w:themeColor="accent1" w:themeShade="80"/>
                <w:spacing w:val="-2"/>
                <w:sz w:val="24"/>
                <w:szCs w:val="24"/>
                <w:u w:val="single"/>
              </w:rPr>
              <w:t>www.quantracquangninh.gov.vn</w:t>
            </w:r>
          </w:p>
        </w:tc>
      </w:tr>
      <w:tr w:rsidR="00E43226" w:rsidRPr="008E3E94" w14:paraId="2BB3B9D6" w14:textId="29C68368" w:rsidTr="00C36589">
        <w:trPr>
          <w:trHeight w:val="660"/>
        </w:trPr>
        <w:tc>
          <w:tcPr>
            <w:tcW w:w="8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83AD12" w14:textId="77777777" w:rsidR="00E43226" w:rsidRPr="00D05FDF" w:rsidRDefault="00E43226" w:rsidP="00E4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37557" w14:textId="6E500F8B" w:rsidR="00E43226" w:rsidRPr="00D05FDF" w:rsidRDefault="00E43226" w:rsidP="00E4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Trung tâm Nghiên cứu Bò và </w:t>
            </w:r>
            <w:r w:rsidRPr="008E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Đồng cỏ Ba Vì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9505C" w14:textId="0454BC52" w:rsidR="00E43226" w:rsidRPr="00D05FDF" w:rsidRDefault="008E3E94" w:rsidP="00E4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3E9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TS. Tăng Xuân Lưu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5CDDBE" w14:textId="3EBB0291" w:rsidR="00E43226" w:rsidRPr="00D05FDF" w:rsidRDefault="008E3E94" w:rsidP="00E4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05F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Giám đốc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C66DB1" w14:textId="030969F7" w:rsidR="00E43226" w:rsidRPr="008E3E94" w:rsidRDefault="008E3E94" w:rsidP="00E43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3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xã Vân Hòa, huyện Ba Vì, Hà Nội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C2EDCC" w14:textId="0517887A" w:rsidR="00E43226" w:rsidRPr="008E3E94" w:rsidRDefault="008E3E94" w:rsidP="00AF1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E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E3E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2433881965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ABF3BD" w14:textId="54C17AF0" w:rsidR="00E43226" w:rsidRPr="00885AA3" w:rsidRDefault="008E3E94" w:rsidP="00E43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85AA3">
              <w:rPr>
                <w:rFonts w:ascii="Times New Roman" w:hAnsi="Times New Roman" w:cs="Times New Roman"/>
                <w:color w:val="1F3864" w:themeColor="accent1" w:themeShade="80"/>
                <w:spacing w:val="-2"/>
                <w:sz w:val="24"/>
                <w:szCs w:val="24"/>
                <w:u w:val="single"/>
              </w:rPr>
              <w:t>http://trungtambocobavi.com</w:t>
            </w:r>
          </w:p>
        </w:tc>
      </w:tr>
    </w:tbl>
    <w:p w14:paraId="0CC51015" w14:textId="4550A913" w:rsidR="00D05FDF" w:rsidRDefault="00D05FDF" w:rsidP="00D735CA">
      <w:pPr>
        <w:ind w:left="-142"/>
      </w:pPr>
    </w:p>
    <w:tbl>
      <w:tblPr>
        <w:tblStyle w:val="TableGrid"/>
        <w:tblW w:w="4111" w:type="dxa"/>
        <w:tblInd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D735CA" w14:paraId="0373EAF3" w14:textId="77777777" w:rsidTr="00D735CA">
        <w:tc>
          <w:tcPr>
            <w:tcW w:w="4111" w:type="dxa"/>
          </w:tcPr>
          <w:p w14:paraId="352FBD0A" w14:textId="599542E8" w:rsidR="00D735CA" w:rsidRPr="00D735CA" w:rsidRDefault="00D735CA" w:rsidP="00D73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735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NGƯỜI TỔNG HỢP</w:t>
            </w:r>
          </w:p>
        </w:tc>
      </w:tr>
      <w:tr w:rsidR="00D735CA" w14:paraId="24A6F136" w14:textId="77777777" w:rsidTr="00D735CA">
        <w:trPr>
          <w:trHeight w:val="1090"/>
        </w:trPr>
        <w:tc>
          <w:tcPr>
            <w:tcW w:w="4111" w:type="dxa"/>
          </w:tcPr>
          <w:p w14:paraId="1109163E" w14:textId="634D468B" w:rsidR="00D735CA" w:rsidRPr="00D735CA" w:rsidRDefault="00D735CA" w:rsidP="00D73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35C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69825DA" wp14:editId="7D30BD9D">
                  <wp:extent cx="1206500" cy="78833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402" cy="83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5CA" w14:paraId="6160D89E" w14:textId="77777777" w:rsidTr="00D735CA">
        <w:tc>
          <w:tcPr>
            <w:tcW w:w="4111" w:type="dxa"/>
          </w:tcPr>
          <w:p w14:paraId="3380704C" w14:textId="317BBFEC" w:rsidR="00D735CA" w:rsidRPr="00D735CA" w:rsidRDefault="00D735CA" w:rsidP="00D735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735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Nguyễn Thị Ly</w:t>
            </w:r>
          </w:p>
        </w:tc>
      </w:tr>
    </w:tbl>
    <w:p w14:paraId="42732634" w14:textId="77777777" w:rsidR="00D735CA" w:rsidRDefault="00D735CA" w:rsidP="00D735CA">
      <w:pPr>
        <w:ind w:left="-142"/>
      </w:pPr>
    </w:p>
    <w:sectPr w:rsidR="00D735CA" w:rsidSect="00D05FDF">
      <w:pgSz w:w="15840" w:h="12240" w:orient="landscape" w:code="1"/>
      <w:pgMar w:top="1440" w:right="1440" w:bottom="1440" w:left="12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38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DF"/>
    <w:rsid w:val="00095E89"/>
    <w:rsid w:val="00174D60"/>
    <w:rsid w:val="00244691"/>
    <w:rsid w:val="0027678D"/>
    <w:rsid w:val="003C4D2E"/>
    <w:rsid w:val="004A2B4E"/>
    <w:rsid w:val="004E6AEE"/>
    <w:rsid w:val="0056023D"/>
    <w:rsid w:val="005A6E0D"/>
    <w:rsid w:val="005B5F7C"/>
    <w:rsid w:val="00882740"/>
    <w:rsid w:val="00885AA3"/>
    <w:rsid w:val="008E3E94"/>
    <w:rsid w:val="00915732"/>
    <w:rsid w:val="00A536E7"/>
    <w:rsid w:val="00AF1B5E"/>
    <w:rsid w:val="00B872C2"/>
    <w:rsid w:val="00C0196D"/>
    <w:rsid w:val="00C36589"/>
    <w:rsid w:val="00D05FDF"/>
    <w:rsid w:val="00D735CA"/>
    <w:rsid w:val="00E43226"/>
    <w:rsid w:val="00F8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FE9A2"/>
  <w15:chartTrackingRefBased/>
  <w15:docId w15:val="{5CDE4140-0C64-4B97-AC21-589FD17C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3226"/>
    <w:rPr>
      <w:color w:val="1155CC"/>
      <w:u w:val="single"/>
    </w:rPr>
  </w:style>
  <w:style w:type="paragraph" w:customStyle="1" w:styleId="TableParagraph">
    <w:name w:val="Table Paragraph"/>
    <w:basedOn w:val="Normal"/>
    <w:uiPriority w:val="1"/>
    <w:qFormat/>
    <w:rsid w:val="00C365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39"/>
    <w:rsid w:val="00D7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2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tech.vast.vn/" TargetMode="External"/><Relationship Id="rId13" Type="http://schemas.openxmlformats.org/officeDocument/2006/relationships/hyperlink" Target="https://thaibinhtpc.v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nmtvinhphuc.gov.vn/" TargetMode="External"/><Relationship Id="rId12" Type="http://schemas.openxmlformats.org/officeDocument/2006/relationships/hyperlink" Target="http://irrd.gov.vn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vietlongqn.com/" TargetMode="External"/><Relationship Id="rId11" Type="http://schemas.openxmlformats.org/officeDocument/2006/relationships/hyperlink" Target="http://knc.vn/" TargetMode="External"/><Relationship Id="rId5" Type="http://schemas.openxmlformats.org/officeDocument/2006/relationships/hyperlink" Target="http://kes.vn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tronghieu.com.vn/" TargetMode="External"/><Relationship Id="rId4" Type="http://schemas.openxmlformats.org/officeDocument/2006/relationships/hyperlink" Target="https://khucongnghiepbaominh.com/" TargetMode="External"/><Relationship Id="rId9" Type="http://schemas.openxmlformats.org/officeDocument/2006/relationships/hyperlink" Target="http://www.iebr.ac.vn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ly</dc:creator>
  <cp:keywords/>
  <dc:description/>
  <cp:lastModifiedBy>nguyen thi ly</cp:lastModifiedBy>
  <cp:revision>3</cp:revision>
  <cp:lastPrinted>2023-02-18T09:29:00Z</cp:lastPrinted>
  <dcterms:created xsi:type="dcterms:W3CDTF">2023-02-18T09:00:00Z</dcterms:created>
  <dcterms:modified xsi:type="dcterms:W3CDTF">2023-02-18T09:42:00Z</dcterms:modified>
</cp:coreProperties>
</file>